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1AAD" w14:textId="16CA63B5" w:rsidR="005928F3" w:rsidRPr="005928F3" w:rsidRDefault="00CC077B" w:rsidP="005928F3">
      <w:pPr>
        <w:jc w:val="center"/>
        <w:rPr>
          <w:b/>
        </w:rPr>
      </w:pPr>
      <w:r>
        <w:rPr>
          <w:b/>
        </w:rPr>
        <w:t xml:space="preserve">GENERAL </w:t>
      </w:r>
      <w:r w:rsidR="005928F3" w:rsidRPr="005928F3">
        <w:rPr>
          <w:b/>
        </w:rPr>
        <w:t>PROXY/BALLOT</w:t>
      </w:r>
    </w:p>
    <w:p w14:paraId="3F900BCE" w14:textId="77777777" w:rsidR="005928F3" w:rsidRDefault="005928F3" w:rsidP="005928F3"/>
    <w:p w14:paraId="1421B714" w14:textId="61D8D278" w:rsidR="0081543E" w:rsidRPr="009B3F22" w:rsidRDefault="005928F3" w:rsidP="00BA706A">
      <w:pPr>
        <w:rPr>
          <w:b/>
          <w:bCs/>
        </w:rPr>
      </w:pPr>
      <w:r>
        <w:tab/>
        <w:t>KNOW ALL MEN BY THESE PRESENTS: The undersigned owner(s</w:t>
      </w:r>
      <w:r w:rsidR="009B3F22">
        <w:t>), _</w:t>
      </w:r>
      <w:r>
        <w:t xml:space="preserve">_______________________________] of the following Unit within </w:t>
      </w:r>
      <w:r w:rsidR="00311109" w:rsidRPr="00311109">
        <w:t>Summer Cree</w:t>
      </w:r>
      <w:r w:rsidR="00311109">
        <w:t>k</w:t>
      </w:r>
      <w:r w:rsidR="00311109" w:rsidRPr="00311109">
        <w:t xml:space="preserve"> II Homeowners Association, Inc.</w:t>
      </w:r>
      <w:r w:rsidR="00311109">
        <w:rPr>
          <w:sz w:val="20"/>
          <w:szCs w:val="20"/>
        </w:rPr>
        <w:t xml:space="preserve">  </w:t>
      </w:r>
      <w:r>
        <w:t xml:space="preserve">______________________________ (the "property"), hereby constitute and appoint _________________________________ (or if left blank, the Secretary of the </w:t>
      </w:r>
      <w:r w:rsidR="00311109" w:rsidRPr="00311109">
        <w:t>Summer Cree</w:t>
      </w:r>
      <w:r w:rsidR="00311109">
        <w:t>k</w:t>
      </w:r>
      <w:r w:rsidR="00311109" w:rsidRPr="00311109">
        <w:t xml:space="preserve"> II Homeowners Association, Inc.</w:t>
      </w:r>
      <w:r w:rsidR="00311109">
        <w:rPr>
          <w:sz w:val="20"/>
          <w:szCs w:val="20"/>
        </w:rPr>
        <w:t xml:space="preserve">  </w:t>
      </w:r>
      <w:r>
        <w:t xml:space="preserve">a Florida not-for-profit corporation, (the "association"), as nominee, and proxy with powers of substitution for and in the name and place of the undersigned, to appear, represent and cast votes only as I specifically instruct in reference to the following matter to come before the Annual Meeting of the Members of the Association, to be held on </w:t>
      </w:r>
      <w:r w:rsidR="00311109">
        <w:rPr>
          <w:b/>
          <w:bCs/>
        </w:rPr>
        <w:t xml:space="preserve">February </w:t>
      </w:r>
      <w:r w:rsidR="001A6F32">
        <w:rPr>
          <w:b/>
          <w:bCs/>
        </w:rPr>
        <w:t>08</w:t>
      </w:r>
      <w:r w:rsidR="00311109">
        <w:rPr>
          <w:b/>
          <w:bCs/>
        </w:rPr>
        <w:t>, 202</w:t>
      </w:r>
      <w:r w:rsidR="001A6F32">
        <w:rPr>
          <w:b/>
          <w:bCs/>
        </w:rPr>
        <w:t>5</w:t>
      </w:r>
      <w:r w:rsidRPr="00A56722">
        <w:rPr>
          <w:b/>
          <w:bCs/>
        </w:rPr>
        <w:t xml:space="preserve"> at </w:t>
      </w:r>
      <w:r w:rsidR="00311109">
        <w:rPr>
          <w:b/>
          <w:bCs/>
        </w:rPr>
        <w:t>1</w:t>
      </w:r>
      <w:r w:rsidR="001A6F32">
        <w:rPr>
          <w:b/>
          <w:bCs/>
        </w:rPr>
        <w:t>0</w:t>
      </w:r>
      <w:r w:rsidRPr="00A56722">
        <w:rPr>
          <w:b/>
          <w:bCs/>
        </w:rPr>
        <w:t xml:space="preserve">:00 </w:t>
      </w:r>
      <w:r w:rsidR="001A6F32">
        <w:rPr>
          <w:b/>
          <w:bCs/>
        </w:rPr>
        <w:t>a.m.</w:t>
      </w:r>
      <w:r>
        <w:t xml:space="preserve"> </w:t>
      </w:r>
      <w:r w:rsidR="009B3F22">
        <w:t xml:space="preserve">at </w:t>
      </w:r>
      <w:r w:rsidR="009B3F22" w:rsidRPr="009B3F22">
        <w:rPr>
          <w:b/>
          <w:bCs/>
        </w:rPr>
        <w:t xml:space="preserve">The </w:t>
      </w:r>
      <w:r w:rsidR="00311109">
        <w:rPr>
          <w:b/>
          <w:bCs/>
        </w:rPr>
        <w:t>Millhopper Branch Library, Mtg. Room A</w:t>
      </w:r>
      <w:r w:rsidR="009B3F22" w:rsidRPr="009B3F22">
        <w:rPr>
          <w:b/>
          <w:bCs/>
        </w:rPr>
        <w:t xml:space="preserve">, </w:t>
      </w:r>
      <w:r w:rsidR="00311109">
        <w:rPr>
          <w:b/>
          <w:bCs/>
        </w:rPr>
        <w:t>3145 NW 43</w:t>
      </w:r>
      <w:r w:rsidR="00311109" w:rsidRPr="00311109">
        <w:rPr>
          <w:b/>
          <w:bCs/>
          <w:vertAlign w:val="superscript"/>
        </w:rPr>
        <w:t>rd</w:t>
      </w:r>
      <w:r w:rsidR="00311109">
        <w:rPr>
          <w:b/>
          <w:bCs/>
        </w:rPr>
        <w:t xml:space="preserve"> Street, Gainesville</w:t>
      </w:r>
      <w:r w:rsidR="009B3F22" w:rsidRPr="009B3F22">
        <w:rPr>
          <w:b/>
          <w:bCs/>
        </w:rPr>
        <w:t>, FL 326</w:t>
      </w:r>
      <w:r w:rsidR="00311109">
        <w:rPr>
          <w:b/>
          <w:bCs/>
        </w:rPr>
        <w:t>06</w:t>
      </w:r>
      <w:r w:rsidR="009B3F22" w:rsidRPr="009B3F22">
        <w:rPr>
          <w:b/>
          <w:bCs/>
        </w:rPr>
        <w:t>.</w:t>
      </w:r>
    </w:p>
    <w:p w14:paraId="5340EECA" w14:textId="77777777" w:rsidR="00CC077B" w:rsidRDefault="00CC077B" w:rsidP="005928F3"/>
    <w:p w14:paraId="0BDE4619" w14:textId="498D77FD" w:rsidR="005928F3" w:rsidRDefault="005928F3" w:rsidP="005928F3">
      <w:r>
        <w:t xml:space="preserve">The undersigned ratify and confirm </w:t>
      </w:r>
      <w:proofErr w:type="gramStart"/>
      <w:r>
        <w:t>any and all</w:t>
      </w:r>
      <w:proofErr w:type="gramEnd"/>
      <w:r>
        <w:t xml:space="preserve"> acts and things that the proxy may do or cause to be done in the premises, whether at the meeting referred to above or at any change, adjournment or continuation of it, and revoke all prior proxies previously executed.</w:t>
      </w:r>
    </w:p>
    <w:p w14:paraId="4B4FCC45" w14:textId="77777777" w:rsidR="009B3F22" w:rsidRDefault="009B3F22" w:rsidP="005928F3"/>
    <w:p w14:paraId="6933E700" w14:textId="18111D17" w:rsidR="005928F3" w:rsidRDefault="6EED01DF" w:rsidP="005928F3">
      <w:r>
        <w:t>DATED: __________</w:t>
      </w:r>
      <w:r w:rsidR="005928F3">
        <w:tab/>
      </w:r>
      <w:r w:rsidR="005928F3">
        <w:tab/>
      </w:r>
      <w:r>
        <w:t>OWNER: __________________________________________</w:t>
      </w:r>
    </w:p>
    <w:p w14:paraId="0731D481" w14:textId="77777777" w:rsidR="005928F3" w:rsidRDefault="005928F3" w:rsidP="005928F3"/>
    <w:p w14:paraId="1DB202C0" w14:textId="20BECD1A" w:rsidR="005928F3" w:rsidRDefault="6EED01DF" w:rsidP="005928F3">
      <w:r>
        <w:t>DATED: __________</w:t>
      </w:r>
      <w:r w:rsidR="005928F3">
        <w:tab/>
      </w:r>
      <w:r w:rsidR="005928F3">
        <w:tab/>
      </w:r>
      <w:r>
        <w:t>OWNER: __________________________________________</w:t>
      </w:r>
    </w:p>
    <w:p w14:paraId="512047D5" w14:textId="77777777" w:rsidR="005928F3" w:rsidRDefault="005928F3" w:rsidP="005928F3">
      <w:pPr>
        <w:pBdr>
          <w:bottom w:val="single" w:sz="12" w:space="1" w:color="auto"/>
        </w:pBdr>
      </w:pPr>
    </w:p>
    <w:p w14:paraId="2127C72A" w14:textId="77777777" w:rsidR="009B3F22" w:rsidRDefault="009B3F22" w:rsidP="005928F3">
      <w:pPr>
        <w:jc w:val="center"/>
        <w:rPr>
          <w:b/>
        </w:rPr>
      </w:pPr>
    </w:p>
    <w:p w14:paraId="5E70862D" w14:textId="4F5C409E" w:rsidR="005928F3" w:rsidRDefault="005928F3" w:rsidP="005928F3">
      <w:pPr>
        <w:jc w:val="center"/>
        <w:rPr>
          <w:b/>
        </w:rPr>
      </w:pPr>
      <w:r w:rsidRPr="005928F3">
        <w:rPr>
          <w:b/>
        </w:rPr>
        <w:t>SUBSTITUTION OF PROXY</w:t>
      </w:r>
    </w:p>
    <w:p w14:paraId="25649AE1" w14:textId="77777777" w:rsidR="009B3F22" w:rsidRPr="005928F3" w:rsidRDefault="009B3F22" w:rsidP="005928F3">
      <w:pPr>
        <w:jc w:val="center"/>
        <w:rPr>
          <w:b/>
        </w:rPr>
      </w:pPr>
    </w:p>
    <w:p w14:paraId="1DD85759" w14:textId="77777777" w:rsidR="005928F3" w:rsidRDefault="005928F3" w:rsidP="005928F3">
      <w:r>
        <w:t>The undersigned, appointed as proxy above, does hereby designate __________________________ to substitute for me in the proxy set forth above.</w:t>
      </w:r>
    </w:p>
    <w:p w14:paraId="6A76AB21" w14:textId="77777777" w:rsidR="009B3F22" w:rsidRDefault="009B3F22" w:rsidP="005928F3"/>
    <w:p w14:paraId="0F9BB37F" w14:textId="77777777" w:rsidR="005928F3" w:rsidRDefault="6EED01DF" w:rsidP="005928F3">
      <w:r>
        <w:t>DATED: __________</w:t>
      </w:r>
      <w:r w:rsidR="005928F3">
        <w:tab/>
      </w:r>
      <w:r w:rsidR="005928F3">
        <w:tab/>
      </w:r>
      <w:r>
        <w:t>LIMITED PROXY_________________________________________</w:t>
      </w:r>
    </w:p>
    <w:p w14:paraId="61337341" w14:textId="64DC989E" w:rsidR="6EED01DF" w:rsidRDefault="6EED01DF"/>
    <w:p w14:paraId="7ABCC51F" w14:textId="709B4A00" w:rsidR="6EED01DF" w:rsidRDefault="6EED01DF"/>
    <w:p w14:paraId="6341D185" w14:textId="40766DC6" w:rsidR="003D4664" w:rsidRDefault="6EED01DF" w:rsidP="005928F3">
      <w:r>
        <w:t xml:space="preserve">(This Limited Proxy shall not be valid for a period longer than 90 days after the date of the first meeting for which it was given.) Proxy must be received by </w:t>
      </w:r>
      <w:r w:rsidR="001A6F32">
        <w:t>8</w:t>
      </w:r>
      <w:r w:rsidR="00311109">
        <w:t>:00 a.m.</w:t>
      </w:r>
      <w:r>
        <w:t xml:space="preserve">, </w:t>
      </w:r>
      <w:r w:rsidR="00311109">
        <w:t xml:space="preserve">February </w:t>
      </w:r>
      <w:r w:rsidR="001A6F32">
        <w:t>08</w:t>
      </w:r>
      <w:r w:rsidR="0039048B">
        <w:t xml:space="preserve">, </w:t>
      </w:r>
      <w:r w:rsidR="009B3F22">
        <w:t>202</w:t>
      </w:r>
      <w:r w:rsidR="001A6F32">
        <w:t>5</w:t>
      </w:r>
      <w:r w:rsidR="009B3F22">
        <w:t>,</w:t>
      </w:r>
      <w:r>
        <w:t xml:space="preserve"> email to  </w:t>
      </w:r>
      <w:hyperlink r:id="rId4">
        <w:r w:rsidRPr="6EED01DF">
          <w:rPr>
            <w:rStyle w:val="Hyperlink"/>
          </w:rPr>
          <w:t>teata@amsalachua.com</w:t>
        </w:r>
      </w:hyperlink>
      <w:r w:rsidR="009B3F22">
        <w:t xml:space="preserve"> or mail to PO Box 310, Alachua, FL 32616.</w:t>
      </w:r>
    </w:p>
    <w:sectPr w:rsidR="003D4664" w:rsidSect="00D820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F3"/>
    <w:rsid w:val="00002B8D"/>
    <w:rsid w:val="00012B4C"/>
    <w:rsid w:val="00017F39"/>
    <w:rsid w:val="00035E7D"/>
    <w:rsid w:val="00037F9C"/>
    <w:rsid w:val="0004132D"/>
    <w:rsid w:val="00042024"/>
    <w:rsid w:val="00046865"/>
    <w:rsid w:val="00054138"/>
    <w:rsid w:val="000612C0"/>
    <w:rsid w:val="000734DA"/>
    <w:rsid w:val="00076EC5"/>
    <w:rsid w:val="00077A09"/>
    <w:rsid w:val="00084051"/>
    <w:rsid w:val="0008508D"/>
    <w:rsid w:val="0009091A"/>
    <w:rsid w:val="000A0A2D"/>
    <w:rsid w:val="000A3906"/>
    <w:rsid w:val="000A393B"/>
    <w:rsid w:val="000A4724"/>
    <w:rsid w:val="000B1429"/>
    <w:rsid w:val="000B1F94"/>
    <w:rsid w:val="000B3713"/>
    <w:rsid w:val="000B745C"/>
    <w:rsid w:val="000C0AEF"/>
    <w:rsid w:val="000D781F"/>
    <w:rsid w:val="000E24CF"/>
    <w:rsid w:val="000E5770"/>
    <w:rsid w:val="000E76C5"/>
    <w:rsid w:val="000F7712"/>
    <w:rsid w:val="00102573"/>
    <w:rsid w:val="00105FCE"/>
    <w:rsid w:val="00106769"/>
    <w:rsid w:val="00122DB0"/>
    <w:rsid w:val="0013494A"/>
    <w:rsid w:val="00137AF4"/>
    <w:rsid w:val="001401BB"/>
    <w:rsid w:val="00147D26"/>
    <w:rsid w:val="00150654"/>
    <w:rsid w:val="00155276"/>
    <w:rsid w:val="00156F3A"/>
    <w:rsid w:val="00165E88"/>
    <w:rsid w:val="00173A41"/>
    <w:rsid w:val="001773B5"/>
    <w:rsid w:val="001812C0"/>
    <w:rsid w:val="00182809"/>
    <w:rsid w:val="00183669"/>
    <w:rsid w:val="001844F8"/>
    <w:rsid w:val="00187568"/>
    <w:rsid w:val="001A0DD9"/>
    <w:rsid w:val="001A1704"/>
    <w:rsid w:val="001A6F32"/>
    <w:rsid w:val="001B51F1"/>
    <w:rsid w:val="001C23A2"/>
    <w:rsid w:val="001C5BCE"/>
    <w:rsid w:val="001D385F"/>
    <w:rsid w:val="001D4E6B"/>
    <w:rsid w:val="001E2514"/>
    <w:rsid w:val="001E2785"/>
    <w:rsid w:val="001F189A"/>
    <w:rsid w:val="001F4543"/>
    <w:rsid w:val="002012FC"/>
    <w:rsid w:val="00202840"/>
    <w:rsid w:val="00204C34"/>
    <w:rsid w:val="002061CE"/>
    <w:rsid w:val="002067C8"/>
    <w:rsid w:val="00210356"/>
    <w:rsid w:val="0021677F"/>
    <w:rsid w:val="00220D42"/>
    <w:rsid w:val="002210F1"/>
    <w:rsid w:val="00221223"/>
    <w:rsid w:val="0022457F"/>
    <w:rsid w:val="00241026"/>
    <w:rsid w:val="002414D4"/>
    <w:rsid w:val="00241A21"/>
    <w:rsid w:val="00244104"/>
    <w:rsid w:val="0025608A"/>
    <w:rsid w:val="002735AE"/>
    <w:rsid w:val="002751C7"/>
    <w:rsid w:val="0027598A"/>
    <w:rsid w:val="00277385"/>
    <w:rsid w:val="00277CEF"/>
    <w:rsid w:val="00281EAB"/>
    <w:rsid w:val="002843BE"/>
    <w:rsid w:val="002935F4"/>
    <w:rsid w:val="00297110"/>
    <w:rsid w:val="002A0F3D"/>
    <w:rsid w:val="002A195D"/>
    <w:rsid w:val="002A725B"/>
    <w:rsid w:val="002B3330"/>
    <w:rsid w:val="002B7DBC"/>
    <w:rsid w:val="002C0F6F"/>
    <w:rsid w:val="002C1025"/>
    <w:rsid w:val="002C3AF0"/>
    <w:rsid w:val="002C5F41"/>
    <w:rsid w:val="002C73EB"/>
    <w:rsid w:val="002D0CF0"/>
    <w:rsid w:val="002E268B"/>
    <w:rsid w:val="002E762E"/>
    <w:rsid w:val="002F0C97"/>
    <w:rsid w:val="002F0DD0"/>
    <w:rsid w:val="002F0E1A"/>
    <w:rsid w:val="002F1AE3"/>
    <w:rsid w:val="002F5A79"/>
    <w:rsid w:val="00311109"/>
    <w:rsid w:val="00312577"/>
    <w:rsid w:val="0031541A"/>
    <w:rsid w:val="00315A23"/>
    <w:rsid w:val="00324878"/>
    <w:rsid w:val="003274A6"/>
    <w:rsid w:val="003278EA"/>
    <w:rsid w:val="003339D5"/>
    <w:rsid w:val="00333D3D"/>
    <w:rsid w:val="00334565"/>
    <w:rsid w:val="00341441"/>
    <w:rsid w:val="00343226"/>
    <w:rsid w:val="00353200"/>
    <w:rsid w:val="003545A5"/>
    <w:rsid w:val="0036170F"/>
    <w:rsid w:val="00365A2B"/>
    <w:rsid w:val="00365F55"/>
    <w:rsid w:val="00366C93"/>
    <w:rsid w:val="003807AE"/>
    <w:rsid w:val="00382B54"/>
    <w:rsid w:val="003835AB"/>
    <w:rsid w:val="003873B6"/>
    <w:rsid w:val="0039048B"/>
    <w:rsid w:val="003938A9"/>
    <w:rsid w:val="003A32EE"/>
    <w:rsid w:val="003A3F87"/>
    <w:rsid w:val="003A4F7D"/>
    <w:rsid w:val="003C1808"/>
    <w:rsid w:val="003C47E5"/>
    <w:rsid w:val="003D1864"/>
    <w:rsid w:val="003D2BEB"/>
    <w:rsid w:val="003D4664"/>
    <w:rsid w:val="003D4C28"/>
    <w:rsid w:val="003D7030"/>
    <w:rsid w:val="003E20D9"/>
    <w:rsid w:val="003F55F7"/>
    <w:rsid w:val="003F7CFE"/>
    <w:rsid w:val="004251A7"/>
    <w:rsid w:val="004253D3"/>
    <w:rsid w:val="004373C3"/>
    <w:rsid w:val="0044336E"/>
    <w:rsid w:val="00451A2F"/>
    <w:rsid w:val="00451D84"/>
    <w:rsid w:val="00453629"/>
    <w:rsid w:val="00454C25"/>
    <w:rsid w:val="004608C5"/>
    <w:rsid w:val="00473CD2"/>
    <w:rsid w:val="0047710F"/>
    <w:rsid w:val="0048713F"/>
    <w:rsid w:val="00491A89"/>
    <w:rsid w:val="00492B51"/>
    <w:rsid w:val="004940F1"/>
    <w:rsid w:val="00494FC7"/>
    <w:rsid w:val="004A1F7F"/>
    <w:rsid w:val="004A7B2A"/>
    <w:rsid w:val="004B12EC"/>
    <w:rsid w:val="004B1E18"/>
    <w:rsid w:val="004B5C45"/>
    <w:rsid w:val="004B623E"/>
    <w:rsid w:val="004C012D"/>
    <w:rsid w:val="004C0B36"/>
    <w:rsid w:val="004C2FBB"/>
    <w:rsid w:val="004D08B4"/>
    <w:rsid w:val="004D1D42"/>
    <w:rsid w:val="004D7E30"/>
    <w:rsid w:val="004D7F1B"/>
    <w:rsid w:val="004E06CF"/>
    <w:rsid w:val="004F39D9"/>
    <w:rsid w:val="004F483A"/>
    <w:rsid w:val="00510287"/>
    <w:rsid w:val="00510FB1"/>
    <w:rsid w:val="005115C0"/>
    <w:rsid w:val="00513223"/>
    <w:rsid w:val="00521D73"/>
    <w:rsid w:val="005363B0"/>
    <w:rsid w:val="00537ACC"/>
    <w:rsid w:val="00541F8B"/>
    <w:rsid w:val="00543911"/>
    <w:rsid w:val="005559E7"/>
    <w:rsid w:val="0056003D"/>
    <w:rsid w:val="00560CFB"/>
    <w:rsid w:val="00561843"/>
    <w:rsid w:val="0056319E"/>
    <w:rsid w:val="0056399E"/>
    <w:rsid w:val="005841B2"/>
    <w:rsid w:val="00587B94"/>
    <w:rsid w:val="005928F3"/>
    <w:rsid w:val="00595ABB"/>
    <w:rsid w:val="00596C81"/>
    <w:rsid w:val="005974FA"/>
    <w:rsid w:val="005A0ECB"/>
    <w:rsid w:val="005A1D7E"/>
    <w:rsid w:val="005A33B1"/>
    <w:rsid w:val="005A412A"/>
    <w:rsid w:val="005A555E"/>
    <w:rsid w:val="005B46EC"/>
    <w:rsid w:val="005B7E2E"/>
    <w:rsid w:val="005C2AF0"/>
    <w:rsid w:val="005C527B"/>
    <w:rsid w:val="005C554A"/>
    <w:rsid w:val="005C5FC7"/>
    <w:rsid w:val="005C73DB"/>
    <w:rsid w:val="005D5E93"/>
    <w:rsid w:val="005E0C5E"/>
    <w:rsid w:val="005E6639"/>
    <w:rsid w:val="005F0894"/>
    <w:rsid w:val="005F1FB5"/>
    <w:rsid w:val="005F24F9"/>
    <w:rsid w:val="005F3343"/>
    <w:rsid w:val="005F5DE0"/>
    <w:rsid w:val="006004A2"/>
    <w:rsid w:val="0060720B"/>
    <w:rsid w:val="006139FB"/>
    <w:rsid w:val="00614DDE"/>
    <w:rsid w:val="00620FF5"/>
    <w:rsid w:val="00622822"/>
    <w:rsid w:val="006230F4"/>
    <w:rsid w:val="006278AF"/>
    <w:rsid w:val="0064220A"/>
    <w:rsid w:val="00642FCA"/>
    <w:rsid w:val="006447C8"/>
    <w:rsid w:val="006509F5"/>
    <w:rsid w:val="00653B6A"/>
    <w:rsid w:val="00661CB5"/>
    <w:rsid w:val="00663891"/>
    <w:rsid w:val="006640BD"/>
    <w:rsid w:val="00665686"/>
    <w:rsid w:val="006756EA"/>
    <w:rsid w:val="00677AB7"/>
    <w:rsid w:val="00683034"/>
    <w:rsid w:val="006856CB"/>
    <w:rsid w:val="00690B23"/>
    <w:rsid w:val="00693476"/>
    <w:rsid w:val="006A1570"/>
    <w:rsid w:val="006B26C4"/>
    <w:rsid w:val="006C2B2B"/>
    <w:rsid w:val="006C435D"/>
    <w:rsid w:val="006C62AC"/>
    <w:rsid w:val="006C70EC"/>
    <w:rsid w:val="006C7223"/>
    <w:rsid w:val="006C7CD1"/>
    <w:rsid w:val="006D142F"/>
    <w:rsid w:val="006D276F"/>
    <w:rsid w:val="006D3656"/>
    <w:rsid w:val="006D38C5"/>
    <w:rsid w:val="006D4EED"/>
    <w:rsid w:val="006E0644"/>
    <w:rsid w:val="006E298E"/>
    <w:rsid w:val="006F3CEB"/>
    <w:rsid w:val="0070012E"/>
    <w:rsid w:val="007109E2"/>
    <w:rsid w:val="00715E12"/>
    <w:rsid w:val="0071674E"/>
    <w:rsid w:val="007217A0"/>
    <w:rsid w:val="00721EAF"/>
    <w:rsid w:val="007224FD"/>
    <w:rsid w:val="00722A11"/>
    <w:rsid w:val="0072359A"/>
    <w:rsid w:val="007378C5"/>
    <w:rsid w:val="0074042B"/>
    <w:rsid w:val="00747998"/>
    <w:rsid w:val="00747A9E"/>
    <w:rsid w:val="007551FC"/>
    <w:rsid w:val="00760A63"/>
    <w:rsid w:val="007624FE"/>
    <w:rsid w:val="00763210"/>
    <w:rsid w:val="0076446D"/>
    <w:rsid w:val="00772D26"/>
    <w:rsid w:val="00775978"/>
    <w:rsid w:val="00776A70"/>
    <w:rsid w:val="00786D25"/>
    <w:rsid w:val="007920F9"/>
    <w:rsid w:val="007931C3"/>
    <w:rsid w:val="00797A90"/>
    <w:rsid w:val="007B21AB"/>
    <w:rsid w:val="007C253D"/>
    <w:rsid w:val="007C3B56"/>
    <w:rsid w:val="007D0345"/>
    <w:rsid w:val="007E6894"/>
    <w:rsid w:val="007E7C65"/>
    <w:rsid w:val="007F337E"/>
    <w:rsid w:val="007F374F"/>
    <w:rsid w:val="007F37B8"/>
    <w:rsid w:val="007F3C77"/>
    <w:rsid w:val="008032C7"/>
    <w:rsid w:val="0080486C"/>
    <w:rsid w:val="008060AD"/>
    <w:rsid w:val="0081129A"/>
    <w:rsid w:val="0081543E"/>
    <w:rsid w:val="00817AFA"/>
    <w:rsid w:val="00824AAF"/>
    <w:rsid w:val="00831CDE"/>
    <w:rsid w:val="00836203"/>
    <w:rsid w:val="00840227"/>
    <w:rsid w:val="0084794A"/>
    <w:rsid w:val="008517FA"/>
    <w:rsid w:val="00870959"/>
    <w:rsid w:val="00872FB6"/>
    <w:rsid w:val="008837A3"/>
    <w:rsid w:val="008A4D3C"/>
    <w:rsid w:val="008A4F6F"/>
    <w:rsid w:val="008A5E18"/>
    <w:rsid w:val="008B16F1"/>
    <w:rsid w:val="008B600D"/>
    <w:rsid w:val="008B6DF3"/>
    <w:rsid w:val="008C17D7"/>
    <w:rsid w:val="008C7F1E"/>
    <w:rsid w:val="008D29D6"/>
    <w:rsid w:val="008D2FFD"/>
    <w:rsid w:val="008D4C54"/>
    <w:rsid w:val="008D4DEA"/>
    <w:rsid w:val="008E3F54"/>
    <w:rsid w:val="008F1F42"/>
    <w:rsid w:val="008F2A30"/>
    <w:rsid w:val="009011F2"/>
    <w:rsid w:val="00906E9C"/>
    <w:rsid w:val="009150E9"/>
    <w:rsid w:val="009161C4"/>
    <w:rsid w:val="00917B59"/>
    <w:rsid w:val="0092079F"/>
    <w:rsid w:val="009259B8"/>
    <w:rsid w:val="00926C19"/>
    <w:rsid w:val="00930795"/>
    <w:rsid w:val="00933BB8"/>
    <w:rsid w:val="00942AC6"/>
    <w:rsid w:val="00942DC4"/>
    <w:rsid w:val="00945949"/>
    <w:rsid w:val="00946B14"/>
    <w:rsid w:val="009707B5"/>
    <w:rsid w:val="00971A0E"/>
    <w:rsid w:val="00975010"/>
    <w:rsid w:val="009776CB"/>
    <w:rsid w:val="009831A4"/>
    <w:rsid w:val="009832AE"/>
    <w:rsid w:val="009835D1"/>
    <w:rsid w:val="0099313F"/>
    <w:rsid w:val="009A607B"/>
    <w:rsid w:val="009B1330"/>
    <w:rsid w:val="009B3F22"/>
    <w:rsid w:val="009C386E"/>
    <w:rsid w:val="009C3D7B"/>
    <w:rsid w:val="009E2CA1"/>
    <w:rsid w:val="009E6763"/>
    <w:rsid w:val="009F5C80"/>
    <w:rsid w:val="009F7930"/>
    <w:rsid w:val="00A03A32"/>
    <w:rsid w:val="00A048C0"/>
    <w:rsid w:val="00A07878"/>
    <w:rsid w:val="00A130E0"/>
    <w:rsid w:val="00A20528"/>
    <w:rsid w:val="00A27DC6"/>
    <w:rsid w:val="00A33F3E"/>
    <w:rsid w:val="00A56722"/>
    <w:rsid w:val="00A6261A"/>
    <w:rsid w:val="00A67C20"/>
    <w:rsid w:val="00A71C53"/>
    <w:rsid w:val="00A720CD"/>
    <w:rsid w:val="00A72E34"/>
    <w:rsid w:val="00A72FA8"/>
    <w:rsid w:val="00A73CF6"/>
    <w:rsid w:val="00A77931"/>
    <w:rsid w:val="00A8662A"/>
    <w:rsid w:val="00A87DF4"/>
    <w:rsid w:val="00AA30A5"/>
    <w:rsid w:val="00AA7EF3"/>
    <w:rsid w:val="00AB0F36"/>
    <w:rsid w:val="00AB23DE"/>
    <w:rsid w:val="00AB5DEE"/>
    <w:rsid w:val="00AC4A4B"/>
    <w:rsid w:val="00AC72D2"/>
    <w:rsid w:val="00AD57B1"/>
    <w:rsid w:val="00AD6206"/>
    <w:rsid w:val="00AD68C1"/>
    <w:rsid w:val="00AD7DB1"/>
    <w:rsid w:val="00AE2A03"/>
    <w:rsid w:val="00AF43D7"/>
    <w:rsid w:val="00B00929"/>
    <w:rsid w:val="00B0356B"/>
    <w:rsid w:val="00B0633D"/>
    <w:rsid w:val="00B07E63"/>
    <w:rsid w:val="00B17B8E"/>
    <w:rsid w:val="00B22641"/>
    <w:rsid w:val="00B40FB5"/>
    <w:rsid w:val="00B4255E"/>
    <w:rsid w:val="00B44E5D"/>
    <w:rsid w:val="00B45BCF"/>
    <w:rsid w:val="00B47D3C"/>
    <w:rsid w:val="00B51DD7"/>
    <w:rsid w:val="00B51DFF"/>
    <w:rsid w:val="00B56909"/>
    <w:rsid w:val="00B57F9B"/>
    <w:rsid w:val="00B62EA4"/>
    <w:rsid w:val="00BA0928"/>
    <w:rsid w:val="00BA1E7C"/>
    <w:rsid w:val="00BA45BC"/>
    <w:rsid w:val="00BA706A"/>
    <w:rsid w:val="00BA7B25"/>
    <w:rsid w:val="00BD22BC"/>
    <w:rsid w:val="00BE0494"/>
    <w:rsid w:val="00BE0804"/>
    <w:rsid w:val="00BE4907"/>
    <w:rsid w:val="00BF6F1A"/>
    <w:rsid w:val="00C053B6"/>
    <w:rsid w:val="00C11DA7"/>
    <w:rsid w:val="00C12B3A"/>
    <w:rsid w:val="00C140CB"/>
    <w:rsid w:val="00C17459"/>
    <w:rsid w:val="00C210B5"/>
    <w:rsid w:val="00C22121"/>
    <w:rsid w:val="00C33F85"/>
    <w:rsid w:val="00C51FF9"/>
    <w:rsid w:val="00C54413"/>
    <w:rsid w:val="00C54CC0"/>
    <w:rsid w:val="00C557B3"/>
    <w:rsid w:val="00C563A3"/>
    <w:rsid w:val="00C56922"/>
    <w:rsid w:val="00C81BD8"/>
    <w:rsid w:val="00C82116"/>
    <w:rsid w:val="00C8507F"/>
    <w:rsid w:val="00C9653E"/>
    <w:rsid w:val="00C97CC3"/>
    <w:rsid w:val="00CB0ADA"/>
    <w:rsid w:val="00CB151A"/>
    <w:rsid w:val="00CC077B"/>
    <w:rsid w:val="00CD0120"/>
    <w:rsid w:val="00CD0BC5"/>
    <w:rsid w:val="00CD5230"/>
    <w:rsid w:val="00CE0255"/>
    <w:rsid w:val="00CE4B1F"/>
    <w:rsid w:val="00CE51D4"/>
    <w:rsid w:val="00CF0F4B"/>
    <w:rsid w:val="00CF57E7"/>
    <w:rsid w:val="00D02ADD"/>
    <w:rsid w:val="00D0350E"/>
    <w:rsid w:val="00D1065B"/>
    <w:rsid w:val="00D10F89"/>
    <w:rsid w:val="00D21692"/>
    <w:rsid w:val="00D21836"/>
    <w:rsid w:val="00D22E87"/>
    <w:rsid w:val="00D27AF3"/>
    <w:rsid w:val="00D36174"/>
    <w:rsid w:val="00D37325"/>
    <w:rsid w:val="00D5153B"/>
    <w:rsid w:val="00D60F32"/>
    <w:rsid w:val="00D61A2F"/>
    <w:rsid w:val="00D64E9E"/>
    <w:rsid w:val="00D76231"/>
    <w:rsid w:val="00D764C2"/>
    <w:rsid w:val="00D820C8"/>
    <w:rsid w:val="00D91010"/>
    <w:rsid w:val="00D93838"/>
    <w:rsid w:val="00D94102"/>
    <w:rsid w:val="00D955A9"/>
    <w:rsid w:val="00D96E19"/>
    <w:rsid w:val="00DA5A21"/>
    <w:rsid w:val="00DA5AF4"/>
    <w:rsid w:val="00DA701F"/>
    <w:rsid w:val="00DB2FFD"/>
    <w:rsid w:val="00DB60EB"/>
    <w:rsid w:val="00DB74BF"/>
    <w:rsid w:val="00DB75DB"/>
    <w:rsid w:val="00DB7DBE"/>
    <w:rsid w:val="00DC7814"/>
    <w:rsid w:val="00DC7D8C"/>
    <w:rsid w:val="00DD1281"/>
    <w:rsid w:val="00DD35CD"/>
    <w:rsid w:val="00DE1D6B"/>
    <w:rsid w:val="00DF1CE9"/>
    <w:rsid w:val="00DF4A3C"/>
    <w:rsid w:val="00DF7BB7"/>
    <w:rsid w:val="00E03D7F"/>
    <w:rsid w:val="00E11317"/>
    <w:rsid w:val="00E126AF"/>
    <w:rsid w:val="00E12C34"/>
    <w:rsid w:val="00E23022"/>
    <w:rsid w:val="00E244FE"/>
    <w:rsid w:val="00E32965"/>
    <w:rsid w:val="00E4250F"/>
    <w:rsid w:val="00E43EBD"/>
    <w:rsid w:val="00E446AF"/>
    <w:rsid w:val="00E448D1"/>
    <w:rsid w:val="00E44D71"/>
    <w:rsid w:val="00E462BF"/>
    <w:rsid w:val="00E504E3"/>
    <w:rsid w:val="00E5099E"/>
    <w:rsid w:val="00E51596"/>
    <w:rsid w:val="00E529A6"/>
    <w:rsid w:val="00E54419"/>
    <w:rsid w:val="00E558FA"/>
    <w:rsid w:val="00E63A9C"/>
    <w:rsid w:val="00E73D33"/>
    <w:rsid w:val="00E7474A"/>
    <w:rsid w:val="00E74AAE"/>
    <w:rsid w:val="00E770C8"/>
    <w:rsid w:val="00E77ADA"/>
    <w:rsid w:val="00E92DA8"/>
    <w:rsid w:val="00EA0E83"/>
    <w:rsid w:val="00EB50E8"/>
    <w:rsid w:val="00EC208B"/>
    <w:rsid w:val="00EC2752"/>
    <w:rsid w:val="00ED2E5B"/>
    <w:rsid w:val="00EE0D0E"/>
    <w:rsid w:val="00EE3F2D"/>
    <w:rsid w:val="00EF2F9B"/>
    <w:rsid w:val="00F05B08"/>
    <w:rsid w:val="00F0714B"/>
    <w:rsid w:val="00F077DA"/>
    <w:rsid w:val="00F20322"/>
    <w:rsid w:val="00F2688E"/>
    <w:rsid w:val="00F30FFD"/>
    <w:rsid w:val="00F31D3D"/>
    <w:rsid w:val="00F34DAE"/>
    <w:rsid w:val="00F34EFD"/>
    <w:rsid w:val="00F365E2"/>
    <w:rsid w:val="00F4589D"/>
    <w:rsid w:val="00F46285"/>
    <w:rsid w:val="00F50C9D"/>
    <w:rsid w:val="00F5781A"/>
    <w:rsid w:val="00F71DDE"/>
    <w:rsid w:val="00F758B7"/>
    <w:rsid w:val="00F83E35"/>
    <w:rsid w:val="00F840D2"/>
    <w:rsid w:val="00F869E3"/>
    <w:rsid w:val="00F87ABB"/>
    <w:rsid w:val="00FA1A44"/>
    <w:rsid w:val="00FA4AD0"/>
    <w:rsid w:val="00FA57C6"/>
    <w:rsid w:val="00FB5159"/>
    <w:rsid w:val="00FB58F3"/>
    <w:rsid w:val="00FC3EE3"/>
    <w:rsid w:val="00FD020E"/>
    <w:rsid w:val="00FD0CDB"/>
    <w:rsid w:val="00FE0713"/>
    <w:rsid w:val="00FE3DB0"/>
    <w:rsid w:val="00FE52BA"/>
    <w:rsid w:val="00FF453D"/>
    <w:rsid w:val="00FF5741"/>
    <w:rsid w:val="1F4757E1"/>
    <w:rsid w:val="265C47EA"/>
    <w:rsid w:val="326BFD87"/>
    <w:rsid w:val="368D2949"/>
    <w:rsid w:val="3BF9B770"/>
    <w:rsid w:val="43CF6D92"/>
    <w:rsid w:val="674FEEF0"/>
    <w:rsid w:val="6EED01DF"/>
    <w:rsid w:val="7C62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9363"/>
  <w15:docId w15:val="{DDB28777-9F10-45F5-86D3-3E0C55E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3E"/>
    <w:rPr>
      <w:color w:val="0000FF" w:themeColor="hyperlink"/>
      <w:u w:val="single"/>
    </w:rPr>
  </w:style>
  <w:style w:type="character" w:styleId="UnresolvedMention">
    <w:name w:val="Unresolved Mention"/>
    <w:basedOn w:val="DefaultParagraphFont"/>
    <w:uiPriority w:val="99"/>
    <w:semiHidden/>
    <w:unhideWhenUsed/>
    <w:rsid w:val="0081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ata@amsalachu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Company>Hewlett-Packard</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 admin</dc:creator>
  <cp:lastModifiedBy>Teata Bonfiglio</cp:lastModifiedBy>
  <cp:revision>2</cp:revision>
  <dcterms:created xsi:type="dcterms:W3CDTF">2024-12-23T13:41:00Z</dcterms:created>
  <dcterms:modified xsi:type="dcterms:W3CDTF">2024-12-23T13:41:00Z</dcterms:modified>
</cp:coreProperties>
</file>